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C2FEF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297A190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E1E04ED" w14:textId="77777777" w:rsidR="002D00BB" w:rsidRDefault="002D00B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</w:p>
    <w:p w14:paraId="10AFDC5B" w14:textId="504232DF" w:rsidR="002D00BB" w:rsidRPr="00714919" w:rsidRDefault="00EE1B2B" w:rsidP="00EE1B2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Calibri" w:hAnsi="Calibri" w:cs="Calibri"/>
          <w:b/>
          <w:bCs/>
          <w:spacing w:val="-4"/>
          <w:sz w:val="32"/>
          <w:szCs w:val="32"/>
        </w:rPr>
      </w:pPr>
      <w:r w:rsidRPr="00714919">
        <w:rPr>
          <w:rFonts w:ascii="Calibri" w:hAnsi="Calibri" w:cs="Calibri"/>
          <w:b/>
          <w:bCs/>
          <w:spacing w:val="-4"/>
          <w:sz w:val="32"/>
          <w:szCs w:val="32"/>
        </w:rPr>
        <w:t>DECLARATION OF IDENTICAL PRODUCT</w:t>
      </w:r>
    </w:p>
    <w:p w14:paraId="45A5440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02FD0D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56C3540" w14:textId="4D9E7696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b/>
          <w:bCs/>
          <w:spacing w:val="-2"/>
          <w:sz w:val="24"/>
          <w:szCs w:val="22"/>
        </w:rPr>
      </w:pPr>
      <w:r w:rsidRPr="00714919">
        <w:rPr>
          <w:rFonts w:ascii="Calibri" w:hAnsi="Calibri" w:cs="Calibri"/>
          <w:b/>
          <w:bCs/>
          <w:spacing w:val="-2"/>
          <w:sz w:val="24"/>
          <w:szCs w:val="22"/>
        </w:rPr>
        <w:t>Hereby,</w:t>
      </w:r>
      <w:r w:rsidR="00EE1B2B" w:rsidRPr="00714919">
        <w:rPr>
          <w:rFonts w:ascii="Calibri" w:hAnsi="Calibri" w:cs="Calibri"/>
          <w:b/>
          <w:bCs/>
          <w:spacing w:val="-2"/>
          <w:sz w:val="24"/>
          <w:szCs w:val="22"/>
        </w:rPr>
        <w:t xml:space="preserve"> we</w:t>
      </w:r>
    </w:p>
    <w:p w14:paraId="5343D46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0B6494D0" w14:textId="77777777">
        <w:trPr>
          <w:trHeight w:val="375"/>
        </w:trPr>
        <w:tc>
          <w:tcPr>
            <w:tcW w:w="2784" w:type="dxa"/>
            <w:vAlign w:val="bottom"/>
          </w:tcPr>
          <w:p w14:paraId="6C3872D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 of manufacturer: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C9BADB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239B2624" w14:textId="77777777">
        <w:trPr>
          <w:trHeight w:val="375"/>
        </w:trPr>
        <w:tc>
          <w:tcPr>
            <w:tcW w:w="2784" w:type="dxa"/>
            <w:vAlign w:val="bottom"/>
          </w:tcPr>
          <w:p w14:paraId="2CAD93A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42D2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EBFA972" w14:textId="77777777">
        <w:trPr>
          <w:trHeight w:val="375"/>
        </w:trPr>
        <w:tc>
          <w:tcPr>
            <w:tcW w:w="2784" w:type="dxa"/>
            <w:vAlign w:val="bottom"/>
          </w:tcPr>
          <w:p w14:paraId="1213013B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F93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92B230C" w14:textId="77777777">
        <w:trPr>
          <w:trHeight w:val="375"/>
        </w:trPr>
        <w:tc>
          <w:tcPr>
            <w:tcW w:w="2784" w:type="dxa"/>
            <w:vAlign w:val="bottom"/>
          </w:tcPr>
          <w:p w14:paraId="39D434A2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09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66EC734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1810390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416966AA" w14:textId="57055E4B" w:rsidR="002D00BB" w:rsidRPr="00714919" w:rsidRDefault="00EE1B2B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D</w:t>
      </w:r>
      <w:r w:rsidR="002D00BB" w:rsidRPr="00714919">
        <w:rPr>
          <w:rStyle w:val="Strong"/>
          <w:rFonts w:ascii="Calibri" w:hAnsi="Calibri" w:cs="Calibri"/>
          <w:sz w:val="24"/>
        </w:rPr>
        <w:t>eclare that:</w:t>
      </w:r>
    </w:p>
    <w:p w14:paraId="0394516B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6C04183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7FA9B3D9" w14:textId="77777777">
        <w:trPr>
          <w:trHeight w:val="375"/>
        </w:trPr>
        <w:tc>
          <w:tcPr>
            <w:tcW w:w="2784" w:type="dxa"/>
            <w:vAlign w:val="bottom"/>
          </w:tcPr>
          <w:p w14:paraId="7420CA9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909FFD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16DA623" w14:textId="77777777">
        <w:trPr>
          <w:trHeight w:val="375"/>
        </w:trPr>
        <w:tc>
          <w:tcPr>
            <w:tcW w:w="2784" w:type="dxa"/>
            <w:vAlign w:val="bottom"/>
          </w:tcPr>
          <w:p w14:paraId="2C65819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78E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31CFC137" w14:textId="77777777">
        <w:trPr>
          <w:trHeight w:val="375"/>
        </w:trPr>
        <w:tc>
          <w:tcPr>
            <w:tcW w:w="2784" w:type="dxa"/>
            <w:vAlign w:val="bottom"/>
          </w:tcPr>
          <w:p w14:paraId="168B7398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50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775619" w:rsidRPr="00EE1B2B" w14:paraId="1A607F8F" w14:textId="77777777" w:rsidTr="00775619">
        <w:trPr>
          <w:trHeight w:val="374"/>
        </w:trPr>
        <w:tc>
          <w:tcPr>
            <w:tcW w:w="2784" w:type="dxa"/>
          </w:tcPr>
          <w:p w14:paraId="0A34198D" w14:textId="12E638B0" w:rsidR="00775619" w:rsidRPr="00714919" w:rsidRDefault="0077561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Family name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0BC4DD0A" w14:textId="77777777" w:rsidR="00775619" w:rsidRPr="00714919" w:rsidRDefault="00775619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  <w:tr w:rsidR="002D00BB" w:rsidRPr="00EE1B2B" w14:paraId="6DCFF179" w14:textId="77777777">
        <w:trPr>
          <w:trHeight w:val="290"/>
        </w:trPr>
        <w:tc>
          <w:tcPr>
            <w:tcW w:w="2784" w:type="dxa"/>
          </w:tcPr>
          <w:p w14:paraId="030A49E6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3CC1B1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5D6FAF88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20ADE8EC" w14:textId="5E680E94" w:rsidR="002D00BB" w:rsidRPr="00714919" w:rsidRDefault="00C215F8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I</w:t>
      </w:r>
      <w:r w:rsidR="002D00BB" w:rsidRPr="00714919">
        <w:rPr>
          <w:rStyle w:val="Strong"/>
          <w:rFonts w:ascii="Calibri" w:hAnsi="Calibri" w:cs="Calibri"/>
          <w:sz w:val="24"/>
        </w:rPr>
        <w:t xml:space="preserve">s technically identical </w:t>
      </w:r>
      <w:r w:rsidR="000608F5" w:rsidRPr="00714919">
        <w:rPr>
          <w:rStyle w:val="Strong"/>
          <w:rFonts w:ascii="Calibri" w:hAnsi="Calibri" w:cs="Calibri"/>
          <w:sz w:val="24"/>
        </w:rPr>
        <w:t>to:</w:t>
      </w:r>
    </w:p>
    <w:p w14:paraId="4ACD6A85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457C406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1DC13406" w14:textId="77777777">
        <w:trPr>
          <w:trHeight w:val="375"/>
        </w:trPr>
        <w:tc>
          <w:tcPr>
            <w:tcW w:w="2784" w:type="dxa"/>
            <w:vAlign w:val="bottom"/>
          </w:tcPr>
          <w:p w14:paraId="4AC00304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340887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7753212" w14:textId="77777777">
        <w:trPr>
          <w:trHeight w:val="375"/>
        </w:trPr>
        <w:tc>
          <w:tcPr>
            <w:tcW w:w="2784" w:type="dxa"/>
            <w:vAlign w:val="bottom"/>
          </w:tcPr>
          <w:p w14:paraId="17F5936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0233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67F07467" w14:textId="77777777">
        <w:trPr>
          <w:trHeight w:val="375"/>
        </w:trPr>
        <w:tc>
          <w:tcPr>
            <w:tcW w:w="2784" w:type="dxa"/>
            <w:vAlign w:val="bottom"/>
          </w:tcPr>
          <w:p w14:paraId="460ECAA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75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0608F5" w:rsidRPr="00EE1B2B" w14:paraId="4218DC73" w14:textId="77777777" w:rsidTr="002D00BB">
        <w:trPr>
          <w:trHeight w:val="375"/>
        </w:trPr>
        <w:tc>
          <w:tcPr>
            <w:tcW w:w="2784" w:type="dxa"/>
            <w:vAlign w:val="bottom"/>
          </w:tcPr>
          <w:p w14:paraId="0EAE7A73" w14:textId="59043428" w:rsidR="000608F5" w:rsidRPr="00714919" w:rsidRDefault="000608F5" w:rsidP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Certificate number</w:t>
            </w: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br/>
              <w:t>(if applicable)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C37E3" w14:textId="77777777" w:rsidR="000608F5" w:rsidRPr="00714919" w:rsidRDefault="000608F5" w:rsidP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83D92A3" w14:textId="77777777">
        <w:trPr>
          <w:trHeight w:val="290"/>
        </w:trPr>
        <w:tc>
          <w:tcPr>
            <w:tcW w:w="2784" w:type="dxa"/>
          </w:tcPr>
          <w:p w14:paraId="4ECE119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52852086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4D2F6EE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669B7193" w14:textId="77777777">
        <w:trPr>
          <w:trHeight w:val="375"/>
        </w:trPr>
        <w:tc>
          <w:tcPr>
            <w:tcW w:w="2784" w:type="dxa"/>
            <w:vAlign w:val="bottom"/>
          </w:tcPr>
          <w:p w14:paraId="2FBD644A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Date: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0FBD275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45D61016" w14:textId="77777777">
        <w:trPr>
          <w:trHeight w:val="375"/>
        </w:trPr>
        <w:tc>
          <w:tcPr>
            <w:tcW w:w="2784" w:type="dxa"/>
            <w:vAlign w:val="bottom"/>
          </w:tcPr>
          <w:p w14:paraId="7460F1FC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4BB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A2B1DBA" w14:textId="77777777">
        <w:trPr>
          <w:trHeight w:val="375"/>
        </w:trPr>
        <w:tc>
          <w:tcPr>
            <w:tcW w:w="2784" w:type="dxa"/>
            <w:vAlign w:val="bottom"/>
          </w:tcPr>
          <w:p w14:paraId="4033FCF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D1C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FB7CB4F" w14:textId="77777777">
        <w:trPr>
          <w:trHeight w:val="375"/>
        </w:trPr>
        <w:tc>
          <w:tcPr>
            <w:tcW w:w="2784" w:type="dxa"/>
            <w:vAlign w:val="bottom"/>
          </w:tcPr>
          <w:p w14:paraId="03203407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Signature: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A0A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48FF7FB7" w14:textId="77777777" w:rsidR="002D00BB" w:rsidRPr="00714919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0CD35AF0" w14:textId="77777777" w:rsidR="002D00BB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2354594B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5F25D3F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337850" w:rsidSect="00A750F4">
      <w:headerReference w:type="default" r:id="rId10"/>
      <w:footerReference w:type="default" r:id="rId11"/>
      <w:endnotePr>
        <w:numFmt w:val="decimal"/>
      </w:endnotePr>
      <w:pgSz w:w="11904" w:h="16836"/>
      <w:pgMar w:top="168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0D6FB" w14:textId="77777777" w:rsidR="00714919" w:rsidRDefault="00714919">
      <w:pPr>
        <w:spacing w:line="20" w:lineRule="exact"/>
        <w:rPr>
          <w:sz w:val="24"/>
          <w:szCs w:val="24"/>
        </w:rPr>
      </w:pPr>
    </w:p>
  </w:endnote>
  <w:endnote w:type="continuationSeparator" w:id="0">
    <w:p w14:paraId="4CFB30E4" w14:textId="77777777" w:rsidR="00714919" w:rsidRDefault="00714919">
      <w:r>
        <w:rPr>
          <w:sz w:val="24"/>
          <w:szCs w:val="24"/>
        </w:rPr>
        <w:t xml:space="preserve"> </w:t>
      </w:r>
    </w:p>
  </w:endnote>
  <w:endnote w:type="continuationNotice" w:id="1">
    <w:p w14:paraId="284DC360" w14:textId="77777777" w:rsidR="00714919" w:rsidRDefault="00714919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28583" w14:textId="6FC79074" w:rsidR="00337850" w:rsidRPr="00714919" w:rsidRDefault="00A750F4">
    <w:pPr>
      <w:pStyle w:val="Footer"/>
      <w:rPr>
        <w:rFonts w:ascii="Calibri" w:hAnsi="Calibri" w:cs="Calibri"/>
      </w:rPr>
    </w:pPr>
    <w:r w:rsidRPr="00714919">
      <w:rPr>
        <w:rFonts w:ascii="Calibri" w:hAnsi="Calibri" w:cs="Calibri"/>
      </w:rPr>
      <w:t>F056</w:t>
    </w:r>
    <w:r w:rsidR="00EE1B2B" w:rsidRPr="00714919">
      <w:rPr>
        <w:rFonts w:ascii="Calibri" w:hAnsi="Calibri" w:cs="Calibri"/>
      </w:rPr>
      <w:t xml:space="preserve"> v.</w:t>
    </w:r>
    <w:r w:rsidR="00A5512A" w:rsidRPr="00714919">
      <w:rPr>
        <w:rFonts w:ascii="Calibri" w:hAnsi="Calibri" w:cs="Calibri"/>
      </w:rPr>
      <w:t>2</w:t>
    </w:r>
  </w:p>
  <w:p w14:paraId="14B8BB7F" w14:textId="77777777" w:rsidR="00337850" w:rsidRDefault="00337850" w:rsidP="00337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7111D" w14:textId="77777777" w:rsidR="00714919" w:rsidRDefault="00714919">
      <w:r>
        <w:rPr>
          <w:sz w:val="24"/>
          <w:szCs w:val="24"/>
        </w:rPr>
        <w:separator/>
      </w:r>
    </w:p>
  </w:footnote>
  <w:footnote w:type="continuationSeparator" w:id="0">
    <w:p w14:paraId="193E5111" w14:textId="77777777" w:rsidR="00714919" w:rsidRDefault="00714919" w:rsidP="002D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DA34" w14:textId="77777777" w:rsidR="00A750F4" w:rsidRPr="00714919" w:rsidRDefault="00A750F4" w:rsidP="00A750F4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="Calibri" w:hAnsi="Calibri" w:cs="Calibri"/>
        <w:spacing w:val="-2"/>
        <w:sz w:val="22"/>
        <w:szCs w:val="22"/>
      </w:rPr>
    </w:pPr>
    <w:r w:rsidRPr="00714919">
      <w:rPr>
        <w:rFonts w:ascii="Calibri" w:hAnsi="Calibri" w:cs="Calibri"/>
        <w:spacing w:val="-2"/>
        <w:sz w:val="22"/>
        <w:szCs w:val="22"/>
      </w:rPr>
      <w:t>(On manufacturer’s company letter heading)</w:t>
    </w:r>
  </w:p>
  <w:p w14:paraId="33BB4F76" w14:textId="175F881F" w:rsidR="00696F66" w:rsidRDefault="00714919" w:rsidP="00A750F4">
    <w:pPr>
      <w:pStyle w:val="Header"/>
      <w:jc w:val="right"/>
      <w:rPr>
        <w:rFonts w:ascii="Arial" w:hAnsi="Arial" w:cs="Arial"/>
      </w:rPr>
    </w:pPr>
    <w:r>
      <w:rPr>
        <w:noProof/>
      </w:rPr>
      <w:pict w14:anchorId="25583B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new logo unofficial" style="position:absolute;left:0;text-align:left;margin-left:386.7pt;margin-top:-12.05pt;width:111.95pt;height:43.65pt;z-index:1;visibility:visible">
          <v:imagedata r:id="rId1" o:title="new logo unofficial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7B5"/>
    <w:rsid w:val="000608F5"/>
    <w:rsid w:val="002922CB"/>
    <w:rsid w:val="002D00BB"/>
    <w:rsid w:val="002E29CD"/>
    <w:rsid w:val="0032583A"/>
    <w:rsid w:val="00337850"/>
    <w:rsid w:val="003A5E7A"/>
    <w:rsid w:val="003E74AD"/>
    <w:rsid w:val="00471CF0"/>
    <w:rsid w:val="00491888"/>
    <w:rsid w:val="005161D4"/>
    <w:rsid w:val="00597929"/>
    <w:rsid w:val="005C09D8"/>
    <w:rsid w:val="005D0AAF"/>
    <w:rsid w:val="00696F66"/>
    <w:rsid w:val="00703747"/>
    <w:rsid w:val="007114EF"/>
    <w:rsid w:val="00714919"/>
    <w:rsid w:val="00775619"/>
    <w:rsid w:val="00811FEE"/>
    <w:rsid w:val="00841AC4"/>
    <w:rsid w:val="00885F04"/>
    <w:rsid w:val="00A5512A"/>
    <w:rsid w:val="00A750F4"/>
    <w:rsid w:val="00C215F8"/>
    <w:rsid w:val="00C21A2B"/>
    <w:rsid w:val="00C231D5"/>
    <w:rsid w:val="00CB6319"/>
    <w:rsid w:val="00CD27B5"/>
    <w:rsid w:val="00EB2C0B"/>
    <w:rsid w:val="00EE1B2B"/>
    <w:rsid w:val="00F96101"/>
    <w:rsid w:val="00FB2BE4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EAF2F1"/>
  <w15:chartTrackingRefBased/>
  <w15:docId w15:val="{8C31B02D-1C72-49A0-BD44-2F5B4EB5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608F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37850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DA85528-0793-4C7B-8FC1-1FF233122D2E}"/>
</file>

<file path=customXml/itemProps2.xml><?xml version="1.0" encoding="utf-8"?>
<ds:datastoreItem xmlns:ds="http://schemas.openxmlformats.org/officeDocument/2006/customXml" ds:itemID="{CAB6C859-5CFA-4FC4-9041-D322AB780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381CF-B282-46AD-8400-E4DB749A56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/>
  <cp:lastModifiedBy>Shaw, Lee</cp:lastModifiedBy>
  <cp:revision>7</cp:revision>
  <cp:lastPrinted>2012-09-26T10:38:00Z</cp:lastPrinted>
  <dcterms:created xsi:type="dcterms:W3CDTF">2021-02-04T21:45:00Z</dcterms:created>
  <dcterms:modified xsi:type="dcterms:W3CDTF">2021-04-14T09:21:00Z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2020-10-22T08:04:33Z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5cbc6357-e657-444d-8eef-2a825acbca9a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</Properties>
</file>